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69EB358E" w:rsidR="00196BA3" w:rsidRPr="004263B9" w:rsidRDefault="00EF195E" w:rsidP="004263B9">
      <w:pPr>
        <w:spacing w:after="0" w:line="240" w:lineRule="auto"/>
        <w:rPr>
          <w:rFonts w:ascii="Times New Roman" w:hAnsi="Times New Roman" w:cs="Times New Roman"/>
          <w:b/>
          <w:bCs/>
          <w:sz w:val="24"/>
          <w:szCs w:val="24"/>
          <w:shd w:val="clear" w:color="auto" w:fill="FFFFFF"/>
        </w:rPr>
      </w:pPr>
      <w:r w:rsidRPr="003364B5">
        <w:rPr>
          <w:rFonts w:ascii="Times New Roman" w:hAnsi="Times New Roman" w:cs="Times New Roman"/>
          <w:sz w:val="24"/>
          <w:szCs w:val="24"/>
        </w:rPr>
        <w:t>týmto namietam spracúvanie mojich osobných údajov</w:t>
      </w:r>
      <w:r w:rsidR="00C073AB">
        <w:rPr>
          <w:rFonts w:ascii="Times New Roman" w:hAnsi="Times New Roman" w:cs="Times New Roman"/>
          <w:b/>
          <w:bCs/>
          <w:sz w:val="24"/>
          <w:szCs w:val="24"/>
        </w:rPr>
        <w:t xml:space="preserve"> </w:t>
      </w:r>
      <w:r w:rsidR="004263B9">
        <w:rPr>
          <w:rFonts w:ascii="Times New Roman" w:hAnsi="Times New Roman" w:cs="Times New Roman"/>
          <w:b/>
          <w:bCs/>
          <w:sz w:val="24"/>
          <w:szCs w:val="24"/>
          <w:shd w:val="clear" w:color="auto" w:fill="FFFFFF"/>
        </w:rPr>
        <w:t xml:space="preserve">bioTomal, s.r.o., Rúbaň 176, 941 36 Rúbaň, IČO: </w:t>
      </w:r>
      <w:r w:rsidR="004263B9">
        <w:rPr>
          <w:rFonts w:ascii="Times New Roman" w:eastAsia="Times New Roman" w:hAnsi="Times New Roman" w:cs="Times New Roman"/>
          <w:b/>
          <w:bCs/>
          <w:color w:val="000000"/>
          <w:sz w:val="24"/>
          <w:szCs w:val="24"/>
        </w:rPr>
        <w:t>44 530</w:t>
      </w:r>
      <w:r w:rsidR="004263B9">
        <w:rPr>
          <w:rFonts w:ascii="Times New Roman" w:eastAsia="Times New Roman" w:hAnsi="Times New Roman" w:cs="Times New Roman"/>
          <w:b/>
          <w:bCs/>
          <w:color w:val="000000"/>
          <w:sz w:val="24"/>
          <w:szCs w:val="24"/>
        </w:rPr>
        <w:t> </w:t>
      </w:r>
      <w:r w:rsidR="004263B9">
        <w:rPr>
          <w:rFonts w:ascii="Times New Roman" w:eastAsia="Times New Roman" w:hAnsi="Times New Roman" w:cs="Times New Roman"/>
          <w:b/>
          <w:bCs/>
          <w:color w:val="000000"/>
          <w:sz w:val="24"/>
          <w:szCs w:val="24"/>
        </w:rPr>
        <w:t>013</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p>
    <w:p w14:paraId="700454D3" w14:textId="77777777" w:rsidR="00196BA3" w:rsidRPr="003364B5" w:rsidRDefault="00EF195E" w:rsidP="004263B9">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D1A4" w14:textId="77777777" w:rsidR="001A4F6D" w:rsidRDefault="001A4F6D" w:rsidP="00196BA3">
      <w:pPr>
        <w:spacing w:after="0" w:line="240" w:lineRule="auto"/>
      </w:pPr>
      <w:r>
        <w:separator/>
      </w:r>
    </w:p>
  </w:endnote>
  <w:endnote w:type="continuationSeparator" w:id="0">
    <w:p w14:paraId="222DADC4" w14:textId="77777777" w:rsidR="001A4F6D" w:rsidRDefault="001A4F6D"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1F34" w14:textId="77777777" w:rsidR="001A4F6D" w:rsidRDefault="001A4F6D" w:rsidP="00196BA3">
      <w:pPr>
        <w:spacing w:after="0" w:line="240" w:lineRule="auto"/>
      </w:pPr>
      <w:r>
        <w:separator/>
      </w:r>
    </w:p>
  </w:footnote>
  <w:footnote w:type="continuationSeparator" w:id="0">
    <w:p w14:paraId="18DE6C91" w14:textId="77777777" w:rsidR="001A4F6D" w:rsidRDefault="001A4F6D"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889" w14:textId="233C0EDB" w:rsidR="004263B9" w:rsidRDefault="004263B9" w:rsidP="004263B9">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bioTomal, s.r.o., Rúbaň 176, 941 36 Rúbaň, IČO: </w:t>
    </w:r>
    <w:r>
      <w:rPr>
        <w:rFonts w:ascii="Times New Roman" w:eastAsia="Times New Roman" w:hAnsi="Times New Roman" w:cs="Times New Roman"/>
        <w:b/>
        <w:bCs/>
        <w:color w:val="000000"/>
        <w:sz w:val="24"/>
        <w:szCs w:val="24"/>
      </w:rPr>
      <w:t>44 530</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013</w:t>
    </w:r>
  </w:p>
  <w:p w14:paraId="718BEA44" w14:textId="3C40449C" w:rsidR="00196BA3" w:rsidRPr="00A8331E" w:rsidRDefault="00196BA3" w:rsidP="00A8331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5F44"/>
    <w:rsid w:val="00196BA3"/>
    <w:rsid w:val="001A4F6D"/>
    <w:rsid w:val="001C0F61"/>
    <w:rsid w:val="00227150"/>
    <w:rsid w:val="002D1938"/>
    <w:rsid w:val="003364B5"/>
    <w:rsid w:val="00361576"/>
    <w:rsid w:val="003917CF"/>
    <w:rsid w:val="00397A85"/>
    <w:rsid w:val="004263B9"/>
    <w:rsid w:val="004451B7"/>
    <w:rsid w:val="004F6AD7"/>
    <w:rsid w:val="00527F90"/>
    <w:rsid w:val="0054102A"/>
    <w:rsid w:val="005F03F6"/>
    <w:rsid w:val="00622C10"/>
    <w:rsid w:val="006542DA"/>
    <w:rsid w:val="00737EB4"/>
    <w:rsid w:val="007501ED"/>
    <w:rsid w:val="00772D2E"/>
    <w:rsid w:val="007A469F"/>
    <w:rsid w:val="007F4A46"/>
    <w:rsid w:val="0081730A"/>
    <w:rsid w:val="0087469C"/>
    <w:rsid w:val="00904438"/>
    <w:rsid w:val="00951725"/>
    <w:rsid w:val="0098147E"/>
    <w:rsid w:val="009B32DE"/>
    <w:rsid w:val="009C03E3"/>
    <w:rsid w:val="00A8331E"/>
    <w:rsid w:val="00AF555D"/>
    <w:rsid w:val="00B72B93"/>
    <w:rsid w:val="00B76AC5"/>
    <w:rsid w:val="00B87BEE"/>
    <w:rsid w:val="00BB6800"/>
    <w:rsid w:val="00C03C20"/>
    <w:rsid w:val="00C073AB"/>
    <w:rsid w:val="00C21618"/>
    <w:rsid w:val="00C717CE"/>
    <w:rsid w:val="00CC13D7"/>
    <w:rsid w:val="00D9319E"/>
    <w:rsid w:val="00D96AC3"/>
    <w:rsid w:val="00DA7466"/>
    <w:rsid w:val="00E137AA"/>
    <w:rsid w:val="00E57CEA"/>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1036">
      <w:bodyDiv w:val="1"/>
      <w:marLeft w:val="0"/>
      <w:marRight w:val="0"/>
      <w:marTop w:val="0"/>
      <w:marBottom w:val="0"/>
      <w:divBdr>
        <w:top w:val="none" w:sz="0" w:space="0" w:color="auto"/>
        <w:left w:val="none" w:sz="0" w:space="0" w:color="auto"/>
        <w:bottom w:val="none" w:sz="0" w:space="0" w:color="auto"/>
        <w:right w:val="none" w:sz="0" w:space="0" w:color="auto"/>
      </w:divBdr>
    </w:div>
    <w:div w:id="766383624">
      <w:bodyDiv w:val="1"/>
      <w:marLeft w:val="0"/>
      <w:marRight w:val="0"/>
      <w:marTop w:val="0"/>
      <w:marBottom w:val="0"/>
      <w:divBdr>
        <w:top w:val="none" w:sz="0" w:space="0" w:color="auto"/>
        <w:left w:val="none" w:sz="0" w:space="0" w:color="auto"/>
        <w:bottom w:val="none" w:sz="0" w:space="0" w:color="auto"/>
        <w:right w:val="none" w:sz="0" w:space="0" w:color="auto"/>
      </w:divBdr>
    </w:div>
    <w:div w:id="1142849383">
      <w:bodyDiv w:val="1"/>
      <w:marLeft w:val="0"/>
      <w:marRight w:val="0"/>
      <w:marTop w:val="0"/>
      <w:marBottom w:val="0"/>
      <w:divBdr>
        <w:top w:val="none" w:sz="0" w:space="0" w:color="auto"/>
        <w:left w:val="none" w:sz="0" w:space="0" w:color="auto"/>
        <w:bottom w:val="none" w:sz="0" w:space="0" w:color="auto"/>
        <w:right w:val="none" w:sz="0" w:space="0" w:color="auto"/>
      </w:divBdr>
    </w:div>
    <w:div w:id="17428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46</cp:revision>
  <dcterms:created xsi:type="dcterms:W3CDTF">2020-04-15T08:27:00Z</dcterms:created>
  <dcterms:modified xsi:type="dcterms:W3CDTF">2023-04-26T12:51:00Z</dcterms:modified>
</cp:coreProperties>
</file>